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1F16BE" w:rsidRP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в образоват</w:t>
      </w:r>
      <w:r w:rsidR="00FE35FA">
        <w:rPr>
          <w:rFonts w:ascii="Times New Roman" w:hAnsi="Times New Roman" w:cs="Times New Roman"/>
          <w:sz w:val="28"/>
          <w:szCs w:val="28"/>
        </w:rPr>
        <w:t xml:space="preserve">ельных организациях </w:t>
      </w:r>
      <w:r w:rsidR="00FE35FA" w:rsidRPr="00FE35FA">
        <w:rPr>
          <w:rFonts w:ascii="Times New Roman" w:hAnsi="Times New Roman" w:cs="Times New Roman"/>
          <w:sz w:val="28"/>
          <w:szCs w:val="28"/>
          <w:u w:val="single"/>
        </w:rPr>
        <w:t xml:space="preserve">Кайбицкого </w:t>
      </w:r>
      <w:r w:rsidR="00F91F2E" w:rsidRPr="00FE35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91F2E">
        <w:rPr>
          <w:rFonts w:ascii="Times New Roman" w:hAnsi="Times New Roman" w:cs="Times New Roman"/>
          <w:sz w:val="28"/>
          <w:szCs w:val="28"/>
        </w:rPr>
        <w:t xml:space="preserve"> </w:t>
      </w:r>
      <w:r w:rsidRPr="00A7568A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A2619E" w:rsidRPr="00A7568A" w:rsidRDefault="00A2619E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обучающимися общеобразовательных организаций в </w:t>
      </w:r>
      <w:r w:rsidR="00F91F2E" w:rsidRPr="00F91F2E">
        <w:rPr>
          <w:rFonts w:ascii="Times New Roman" w:hAnsi="Times New Roman" w:cs="Times New Roman"/>
          <w:sz w:val="24"/>
          <w:szCs w:val="24"/>
          <w:u w:val="single"/>
        </w:rPr>
        <w:t>МБОУ «Ульянковская ООШ» Кайбицком</w:t>
      </w:r>
      <w:r w:rsidR="00F91F2E">
        <w:rPr>
          <w:rFonts w:ascii="Times New Roman" w:hAnsi="Times New Roman" w:cs="Times New Roman"/>
          <w:sz w:val="24"/>
          <w:szCs w:val="24"/>
        </w:rPr>
        <w:t xml:space="preserve">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DE5AF8" w:rsidTr="00DE5AF8"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DE5AF8" w:rsidRPr="00A2619E" w:rsidRDefault="00DE5AF8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E5AF8" w:rsidTr="00DE5AF8"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3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DE5AF8" w:rsidRPr="00A2619E" w:rsidRDefault="00DE5AF8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5AF8" w:rsidTr="00DE5AF8">
        <w:tc>
          <w:tcPr>
            <w:tcW w:w="2313" w:type="dxa"/>
          </w:tcPr>
          <w:p w:rsidR="00DE5AF8" w:rsidRPr="00A2619E" w:rsidRDefault="00F91F2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3" w:type="dxa"/>
          </w:tcPr>
          <w:p w:rsidR="00DE5AF8" w:rsidRPr="00A2619E" w:rsidRDefault="006324E6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DE5AF8" w:rsidRPr="00A2619E" w:rsidRDefault="006324E6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67" w:type="dxa"/>
          </w:tcPr>
          <w:p w:rsidR="00DE5AF8" w:rsidRPr="00A2619E" w:rsidRDefault="006324E6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47" w:type="dxa"/>
          </w:tcPr>
          <w:p w:rsidR="00DE5AF8" w:rsidRDefault="00F91F2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75" w:type="dxa"/>
          </w:tcPr>
          <w:p w:rsidR="00DE5AF8" w:rsidRPr="00A2619E" w:rsidRDefault="00F91F2E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6" w:type="dxa"/>
          </w:tcPr>
          <w:p w:rsidR="00DE5AF8" w:rsidRPr="00A2619E" w:rsidRDefault="00B70B6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DE5AF8" w:rsidRPr="00A2619E" w:rsidRDefault="00B70B64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</w:p>
        </w:tc>
        <w:tc>
          <w:tcPr>
            <w:tcW w:w="1920" w:type="dxa"/>
          </w:tcPr>
          <w:p w:rsidR="00DE5AF8" w:rsidRPr="00A2619E" w:rsidRDefault="006324E6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FE35FA">
        <w:rPr>
          <w:rFonts w:ascii="Times New Roman" w:hAnsi="Times New Roman" w:cs="Times New Roman"/>
          <w:sz w:val="24"/>
          <w:szCs w:val="24"/>
        </w:rPr>
        <w:t xml:space="preserve">в осенней </w:t>
      </w:r>
      <w:r w:rsidR="006324E6">
        <w:rPr>
          <w:rFonts w:ascii="Times New Roman" w:hAnsi="Times New Roman" w:cs="Times New Roman"/>
          <w:sz w:val="24"/>
          <w:szCs w:val="24"/>
        </w:rPr>
        <w:t xml:space="preserve">сессии в МБОУ «Ульянковская ООШ» Кайбицком </w:t>
      </w:r>
      <w:r w:rsidRPr="00DE5AF8">
        <w:rPr>
          <w:rFonts w:ascii="Times New Roman" w:hAnsi="Times New Roman" w:cs="Times New Roman"/>
          <w:sz w:val="24"/>
          <w:szCs w:val="24"/>
        </w:rPr>
        <w:t>муниципальном районе</w:t>
      </w: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A7568A" w:rsidTr="00686A1F">
        <w:tc>
          <w:tcPr>
            <w:tcW w:w="2964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686A1F">
        <w:tc>
          <w:tcPr>
            <w:tcW w:w="2964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DE5AF8" w:rsidRDefault="006324E6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AF8" w:rsidTr="00686A1F">
        <w:tc>
          <w:tcPr>
            <w:tcW w:w="2964" w:type="dxa"/>
          </w:tcPr>
          <w:p w:rsidR="00DE5AF8" w:rsidRP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Бег 30 метров (с)</w:t>
            </w:r>
          </w:p>
        </w:tc>
        <w:tc>
          <w:tcPr>
            <w:tcW w:w="2931" w:type="dxa"/>
          </w:tcPr>
          <w:p w:rsidR="00DE5AF8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7" w:type="dxa"/>
          </w:tcPr>
          <w:p w:rsidR="00DE5AF8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DE5AF8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DE5AF8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28" w:type="dxa"/>
          </w:tcPr>
          <w:p w:rsidR="00DE5AF8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DE5AF8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474A" w:rsidTr="00686A1F">
        <w:tc>
          <w:tcPr>
            <w:tcW w:w="2964" w:type="dxa"/>
          </w:tcPr>
          <w:p w:rsidR="009E474A" w:rsidRP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Бег 60 метров (с)</w:t>
            </w:r>
          </w:p>
        </w:tc>
        <w:tc>
          <w:tcPr>
            <w:tcW w:w="2931" w:type="dxa"/>
          </w:tcPr>
          <w:p w:rsidR="009E474A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47" w:type="dxa"/>
          </w:tcPr>
          <w:p w:rsidR="009E474A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5" w:type="dxa"/>
          </w:tcPr>
          <w:p w:rsidR="009E474A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9E474A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28" w:type="dxa"/>
          </w:tcPr>
          <w:p w:rsidR="009E474A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28" w:type="dxa"/>
          </w:tcPr>
          <w:p w:rsidR="009E474A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E474A" w:rsidTr="00686A1F">
        <w:tc>
          <w:tcPr>
            <w:tcW w:w="2964" w:type="dxa"/>
          </w:tcPr>
          <w:p w:rsidR="009E474A" w:rsidRP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Бег на 1 км (мин,с)</w:t>
            </w:r>
          </w:p>
        </w:tc>
        <w:tc>
          <w:tcPr>
            <w:tcW w:w="2931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47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5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9E474A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28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28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474A" w:rsidTr="00686A1F">
        <w:tc>
          <w:tcPr>
            <w:tcW w:w="2964" w:type="dxa"/>
          </w:tcPr>
          <w:p w:rsidR="009E474A" w:rsidRP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Подтягивание из виса на высокой переклал.</w:t>
            </w:r>
          </w:p>
        </w:tc>
        <w:tc>
          <w:tcPr>
            <w:tcW w:w="2931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7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5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9E474A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8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474A" w:rsidTr="00686A1F">
        <w:tc>
          <w:tcPr>
            <w:tcW w:w="2964" w:type="dxa"/>
          </w:tcPr>
          <w:p w:rsid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Подтягивание из виса на низкой переклал</w:t>
            </w:r>
            <w:r w:rsidR="006324E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931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47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5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0" w:type="dxa"/>
          </w:tcPr>
          <w:p w:rsidR="009E474A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28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9E474A" w:rsidRDefault="00D17C3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E474A" w:rsidTr="00686A1F">
        <w:tc>
          <w:tcPr>
            <w:tcW w:w="2964" w:type="dxa"/>
          </w:tcPr>
          <w:p w:rsidR="009E474A" w:rsidRP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 в длину с разбега(см)</w:t>
            </w:r>
          </w:p>
        </w:tc>
        <w:tc>
          <w:tcPr>
            <w:tcW w:w="2931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7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5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0" w:type="dxa"/>
          </w:tcPr>
          <w:p w:rsidR="009E474A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E474A" w:rsidTr="00686A1F">
        <w:tc>
          <w:tcPr>
            <w:tcW w:w="2964" w:type="dxa"/>
          </w:tcPr>
          <w:p w:rsid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 в длину с места(см)</w:t>
            </w:r>
          </w:p>
        </w:tc>
        <w:tc>
          <w:tcPr>
            <w:tcW w:w="2931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7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5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E474A" w:rsidTr="00686A1F">
        <w:tc>
          <w:tcPr>
            <w:tcW w:w="2964" w:type="dxa"/>
          </w:tcPr>
          <w:p w:rsid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 150 гр(м)</w:t>
            </w:r>
          </w:p>
        </w:tc>
        <w:tc>
          <w:tcPr>
            <w:tcW w:w="2931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7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5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0" w:type="dxa"/>
          </w:tcPr>
          <w:p w:rsidR="009E474A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E474A" w:rsidTr="00686A1F">
        <w:tc>
          <w:tcPr>
            <w:tcW w:w="2964" w:type="dxa"/>
          </w:tcPr>
          <w:p w:rsid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 вперёд из положения стоя</w:t>
            </w:r>
            <w:r w:rsidR="006324E6">
              <w:rPr>
                <w:rFonts w:ascii="Times New Roman" w:hAnsi="Times New Roman" w:cs="Times New Roman"/>
                <w:sz w:val="28"/>
                <w:szCs w:val="28"/>
              </w:rPr>
              <w:t>(см)</w:t>
            </w:r>
          </w:p>
        </w:tc>
        <w:tc>
          <w:tcPr>
            <w:tcW w:w="2931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7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5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0" w:type="dxa"/>
          </w:tcPr>
          <w:p w:rsidR="009E474A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E474A" w:rsidTr="00686A1F">
        <w:tc>
          <w:tcPr>
            <w:tcW w:w="2964" w:type="dxa"/>
          </w:tcPr>
          <w:p w:rsidR="009E474A" w:rsidRDefault="009E474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2931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47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5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0" w:type="dxa"/>
          </w:tcPr>
          <w:p w:rsidR="009E474A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28" w:type="dxa"/>
          </w:tcPr>
          <w:p w:rsidR="009E474A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86A1F" w:rsidTr="00686A1F">
        <w:tc>
          <w:tcPr>
            <w:tcW w:w="2964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Бег на 2 км (мин,с)</w:t>
            </w:r>
          </w:p>
        </w:tc>
        <w:tc>
          <w:tcPr>
            <w:tcW w:w="2931" w:type="dxa"/>
          </w:tcPr>
          <w:p w:rsidR="00686A1F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47" w:type="dxa"/>
          </w:tcPr>
          <w:p w:rsidR="00686A1F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5" w:type="dxa"/>
          </w:tcPr>
          <w:p w:rsidR="00686A1F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686A1F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28" w:type="dxa"/>
          </w:tcPr>
          <w:p w:rsidR="00686A1F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28" w:type="dxa"/>
          </w:tcPr>
          <w:p w:rsidR="00686A1F" w:rsidRDefault="00DD233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6A1F" w:rsidTr="00686A1F">
        <w:tc>
          <w:tcPr>
            <w:tcW w:w="2964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A1F" w:rsidTr="00686A1F">
        <w:tc>
          <w:tcPr>
            <w:tcW w:w="2964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5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568A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мер</w:t>
      </w:r>
      <w:r w:rsidR="006324E6">
        <w:rPr>
          <w:rFonts w:ascii="Times New Roman" w:hAnsi="Times New Roman" w:cs="Times New Roman"/>
          <w:sz w:val="24"/>
          <w:szCs w:val="24"/>
        </w:rPr>
        <w:t xml:space="preserve">оприятиях по продвижению ВФСК в </w:t>
      </w:r>
      <w:r w:rsidR="006324E6" w:rsidRPr="00F91F2E">
        <w:rPr>
          <w:rFonts w:ascii="Times New Roman" w:hAnsi="Times New Roman" w:cs="Times New Roman"/>
          <w:sz w:val="24"/>
          <w:szCs w:val="24"/>
          <w:u w:val="single"/>
        </w:rPr>
        <w:t>МБОУ «Ульянковская ООШ»</w:t>
      </w:r>
      <w:r w:rsidR="00F91F2E" w:rsidRPr="00F91F2E">
        <w:rPr>
          <w:rFonts w:ascii="Times New Roman" w:hAnsi="Times New Roman" w:cs="Times New Roman"/>
          <w:sz w:val="24"/>
          <w:szCs w:val="24"/>
          <w:u w:val="single"/>
        </w:rPr>
        <w:t xml:space="preserve"> Кайбицкого</w:t>
      </w:r>
    </w:p>
    <w:p w:rsidR="00A7568A" w:rsidRPr="00DE5AF8" w:rsidRDefault="00F91F2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5059"/>
        <w:gridCol w:w="4961"/>
      </w:tblGrid>
      <w:tr w:rsidR="00A7568A" w:rsidTr="00A7568A">
        <w:tc>
          <w:tcPr>
            <w:tcW w:w="3838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  <w:r w:rsidR="007B2D0A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 в мероприятиях</w:t>
            </w:r>
          </w:p>
        </w:tc>
      </w:tr>
      <w:tr w:rsidR="00A7568A" w:rsidTr="00A7568A">
        <w:tc>
          <w:tcPr>
            <w:tcW w:w="3838" w:type="dxa"/>
          </w:tcPr>
          <w:p w:rsidR="00A7568A" w:rsidRPr="00F91F2E" w:rsidRDefault="00F91F2E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F91F2E">
              <w:rPr>
                <w:rFonts w:ascii="Times New Roman" w:hAnsi="Times New Roman" w:cs="Times New Roman"/>
                <w:sz w:val="24"/>
                <w:szCs w:val="24"/>
              </w:rPr>
              <w:t>МБОУ «Ульянковская ООШ»</w:t>
            </w:r>
          </w:p>
        </w:tc>
        <w:tc>
          <w:tcPr>
            <w:tcW w:w="5059" w:type="dxa"/>
          </w:tcPr>
          <w:p w:rsidR="00A7568A" w:rsidRDefault="00A7568A" w:rsidP="00686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7568A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86A1F" w:rsidTr="00A7568A">
        <w:tc>
          <w:tcPr>
            <w:tcW w:w="3838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</w:tcPr>
          <w:p w:rsidR="00686A1F" w:rsidRPr="00686A1F" w:rsidRDefault="00686A1F" w:rsidP="00686A1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родителей учащихся  с нормативами «</w:t>
            </w:r>
            <w:r w:rsidRPr="00686A1F">
              <w:rPr>
                <w:rFonts w:ascii="Times New Roman" w:hAnsi="Times New Roman" w:cs="Times New Roman"/>
                <w:sz w:val="28"/>
                <w:szCs w:val="28"/>
              </w:rPr>
              <w:t>Готов к труду и обороне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86A1F">
              <w:rPr>
                <w:rFonts w:ascii="Times New Roman" w:hAnsi="Times New Roman" w:cs="Times New Roman"/>
                <w:sz w:val="28"/>
                <w:szCs w:val="28"/>
              </w:rPr>
              <w:t xml:space="preserve"> (ГТО)</w:t>
            </w:r>
          </w:p>
          <w:p w:rsidR="00686A1F" w:rsidRDefault="00686A1F" w:rsidP="00686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A1F" w:rsidTr="00A7568A">
        <w:tc>
          <w:tcPr>
            <w:tcW w:w="3838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9" w:type="dxa"/>
          </w:tcPr>
          <w:p w:rsidR="00686A1F" w:rsidRDefault="00DD2335" w:rsidP="00686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стендов по ГТО</w:t>
            </w:r>
          </w:p>
        </w:tc>
        <w:tc>
          <w:tcPr>
            <w:tcW w:w="4961" w:type="dxa"/>
          </w:tcPr>
          <w:p w:rsidR="00686A1F" w:rsidRDefault="00686A1F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6F87" w:rsidRPr="007B2D0A" w:rsidRDefault="00916F87" w:rsidP="00FE3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16F87" w:rsidRPr="007B2D0A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2619E"/>
    <w:rsid w:val="0005394F"/>
    <w:rsid w:val="001F16BE"/>
    <w:rsid w:val="004952B3"/>
    <w:rsid w:val="006324E6"/>
    <w:rsid w:val="00686A1F"/>
    <w:rsid w:val="007B2D0A"/>
    <w:rsid w:val="008632A4"/>
    <w:rsid w:val="00916F87"/>
    <w:rsid w:val="009E474A"/>
    <w:rsid w:val="00A2619E"/>
    <w:rsid w:val="00A7568A"/>
    <w:rsid w:val="00B70B64"/>
    <w:rsid w:val="00D17C30"/>
    <w:rsid w:val="00DD2335"/>
    <w:rsid w:val="00DE5AF8"/>
    <w:rsid w:val="00F91F2E"/>
    <w:rsid w:val="00FE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A4463-D55F-4AC0-8218-4135DC4EE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школа</cp:lastModifiedBy>
  <cp:revision>8</cp:revision>
  <cp:lastPrinted>2014-10-13T13:38:00Z</cp:lastPrinted>
  <dcterms:created xsi:type="dcterms:W3CDTF">2014-10-13T05:28:00Z</dcterms:created>
  <dcterms:modified xsi:type="dcterms:W3CDTF">2015-04-16T07:24:00Z</dcterms:modified>
</cp:coreProperties>
</file>